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58B" w:rsidRDefault="00B1681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7 кл.30.04</w:t>
      </w:r>
    </w:p>
    <w:p w:rsidR="00B1681A" w:rsidRDefault="00B1681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28.04 Фигыльнең теләк белдерү формалары.Формы желательного наклонения.</w:t>
      </w:r>
    </w:p>
    <w:p w:rsidR="00B1681A" w:rsidRDefault="00B1681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Д.з.Теманы кабатла.Повтори тему.</w:t>
      </w:r>
    </w:p>
    <w:p w:rsidR="00B1681A" w:rsidRDefault="00B1681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30.04 Теләк  белдерү  формалары.Формы желательного наклонения.</w:t>
      </w:r>
    </w:p>
    <w:p w:rsidR="00B1681A" w:rsidRPr="00B1681A" w:rsidRDefault="00B1681A">
      <w:pPr>
        <w:rPr>
          <w:sz w:val="28"/>
          <w:szCs w:val="28"/>
        </w:rPr>
      </w:pPr>
      <w:r>
        <w:rPr>
          <w:sz w:val="28"/>
          <w:szCs w:val="28"/>
          <w:lang w:val="tt-RU"/>
        </w:rPr>
        <w:t>Д.з.79 нчы бит,кабатла.Стр.79,повтори.</w:t>
      </w:r>
    </w:p>
    <w:sectPr w:rsidR="00B1681A" w:rsidRPr="00B1681A" w:rsidSect="00A90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B1681A"/>
    <w:rsid w:val="00A9058B"/>
    <w:rsid w:val="00B16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5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2020-04-30T04:14:00Z</dcterms:created>
  <dcterms:modified xsi:type="dcterms:W3CDTF">2020-04-30T04:18:00Z</dcterms:modified>
</cp:coreProperties>
</file>